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498"/>
      </w:tblGrid>
      <w:tr w:rsidR="00DF5999" w:rsidRPr="00A26364" w14:paraId="730250FB" w14:textId="77777777" w:rsidTr="00DF5999">
        <w:trPr>
          <w:jc w:val="center"/>
        </w:trPr>
        <w:tc>
          <w:tcPr>
            <w:tcW w:w="5000" w:type="pct"/>
            <w:vAlign w:val="center"/>
          </w:tcPr>
          <w:p w14:paraId="2A0795BD" w14:textId="77777777" w:rsidR="00DF5999" w:rsidRDefault="00DF5999" w:rsidP="00691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INFORMATIVA AL </w:t>
            </w:r>
            <w:r w:rsidRPr="008A1155">
              <w:rPr>
                <w:rFonts w:asciiTheme="minorHAnsi" w:hAnsiTheme="minorHAnsi" w:cstheme="minorHAnsi"/>
                <w:b/>
              </w:rPr>
              <w:t xml:space="preserve">TRATTAMENTO DEI DATI PERSONALI </w:t>
            </w:r>
            <w:r>
              <w:rPr>
                <w:rFonts w:asciiTheme="minorHAnsi" w:hAnsiTheme="minorHAnsi" w:cstheme="minorHAnsi"/>
                <w:b/>
              </w:rPr>
              <w:t>–</w:t>
            </w:r>
          </w:p>
          <w:p w14:paraId="000843C3" w14:textId="77777777" w:rsidR="00DF5999" w:rsidRPr="008A1155" w:rsidRDefault="00DF5999" w:rsidP="00691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8A1155">
              <w:rPr>
                <w:rFonts w:asciiTheme="minorHAnsi" w:hAnsiTheme="minorHAnsi" w:cstheme="minorHAnsi"/>
                <w:b/>
                <w:color w:val="000000"/>
              </w:rPr>
              <w:t>VIDEOSORVEGLIANZA</w:t>
            </w:r>
          </w:p>
          <w:p w14:paraId="17758AED" w14:textId="77777777" w:rsidR="00DF5999" w:rsidRPr="00997929" w:rsidRDefault="00DF5999" w:rsidP="000F3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DF5999" w:rsidRPr="00DC4440" w14:paraId="2B7729B5" w14:textId="77777777" w:rsidTr="00DF5999">
        <w:trPr>
          <w:jc w:val="center"/>
        </w:trPr>
        <w:tc>
          <w:tcPr>
            <w:tcW w:w="5000" w:type="pct"/>
          </w:tcPr>
          <w:p w14:paraId="13405AC6" w14:textId="2DD64CA2" w:rsidR="00DF5999" w:rsidRPr="00DC4440" w:rsidRDefault="00DF5999" w:rsidP="001C7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4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 base a quanto disposto dal Regolamento Europeo in materia di protezione e trattamento dei dati personali (GDPR 2016/679), </w:t>
            </w:r>
            <w:proofErr w:type="spellStart"/>
            <w:r w:rsidR="00027300" w:rsidRPr="00027300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Hawai</w:t>
            </w:r>
            <w:proofErr w:type="spellEnd"/>
            <w:r w:rsidR="00027300" w:rsidRPr="00027300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Italia </w:t>
            </w:r>
            <w:proofErr w:type="spellStart"/>
            <w:r w:rsidR="00027300" w:rsidRPr="00027300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S.r.l.</w:t>
            </w:r>
            <w:r w:rsidR="00027300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End"/>
            <w:r w:rsidRPr="00DC44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desidera fornire le seguenti informazioni rispetto al sistema di Videosorveglianza.</w:t>
            </w:r>
          </w:p>
          <w:p w14:paraId="488E046B" w14:textId="77777777" w:rsidR="00DF5999" w:rsidRPr="00DC4440" w:rsidRDefault="00DF5999" w:rsidP="002F3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DF5999" w:rsidRPr="00DC4440" w14:paraId="5CC6FF55" w14:textId="77777777" w:rsidTr="00DF5999">
        <w:trPr>
          <w:jc w:val="center"/>
        </w:trPr>
        <w:tc>
          <w:tcPr>
            <w:tcW w:w="5000" w:type="pct"/>
          </w:tcPr>
          <w:p w14:paraId="11827BD7" w14:textId="0682AC27" w:rsidR="00DF5999" w:rsidRPr="00DC4440" w:rsidRDefault="00DF5999" w:rsidP="00966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44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Titolare del trattamento</w:t>
            </w:r>
          </w:p>
          <w:p w14:paraId="0FF63F3B" w14:textId="77777777" w:rsidR="00027300" w:rsidRPr="00AD151C" w:rsidRDefault="00027300" w:rsidP="00027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AD151C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Hawai</w:t>
            </w:r>
            <w:proofErr w:type="spellEnd"/>
            <w:r w:rsidRPr="00AD151C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 xml:space="preserve"> Italia S.r.l.</w:t>
            </w:r>
          </w:p>
          <w:p w14:paraId="74E47806" w14:textId="77777777" w:rsidR="00027300" w:rsidRPr="00AD151C" w:rsidRDefault="00027300" w:rsidP="00027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AD151C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Via Forte Garofolo, 16 – 37057 S. Giovanni Lupatoto (VR)</w:t>
            </w:r>
          </w:p>
          <w:p w14:paraId="7BDD63DB" w14:textId="77777777" w:rsidR="00027300" w:rsidRPr="00AD151C" w:rsidRDefault="00027300" w:rsidP="00027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AD151C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Numero telefonico: 045 8266400</w:t>
            </w:r>
          </w:p>
          <w:p w14:paraId="774CB520" w14:textId="77777777" w:rsidR="00027300" w:rsidRPr="00AD151C" w:rsidRDefault="00027300" w:rsidP="000273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AD151C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Indirizzo e-mail: amministrazione@pec.hawaiitalia.eu</w:t>
            </w:r>
          </w:p>
          <w:p w14:paraId="4C435410" w14:textId="658AF1A9" w:rsidR="00DF5999" w:rsidRPr="00DC4440" w:rsidRDefault="00DF5999" w:rsidP="00FE604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F5999" w:rsidRPr="00DC4440" w14:paraId="7E6EF0B1" w14:textId="77777777" w:rsidTr="00DF5999">
        <w:trPr>
          <w:jc w:val="center"/>
        </w:trPr>
        <w:tc>
          <w:tcPr>
            <w:tcW w:w="5000" w:type="pct"/>
          </w:tcPr>
          <w:p w14:paraId="7C3B1B7E" w14:textId="7771B87F" w:rsidR="00DF5999" w:rsidRPr="00DC4440" w:rsidRDefault="00DF5999" w:rsidP="00281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44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  <w:t xml:space="preserve">1. </w:t>
            </w:r>
            <w:proofErr w:type="spellStart"/>
            <w:r w:rsidRPr="00DC444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  <w:t>Finalità</w:t>
            </w:r>
            <w:proofErr w:type="spellEnd"/>
            <w:r w:rsidRPr="00DC444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  <w:t xml:space="preserve"> del </w:t>
            </w:r>
            <w:proofErr w:type="spellStart"/>
            <w:r w:rsidRPr="00DC444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  <w:lang w:val="de-DE"/>
              </w:rPr>
              <w:t>trattamento</w:t>
            </w:r>
            <w:proofErr w:type="spellEnd"/>
            <w:r w:rsidRPr="00DC4440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DF5999" w:rsidRPr="00DC4440" w14:paraId="622F0C54" w14:textId="77777777" w:rsidTr="00DF5999">
        <w:trPr>
          <w:jc w:val="center"/>
        </w:trPr>
        <w:tc>
          <w:tcPr>
            <w:tcW w:w="5000" w:type="pct"/>
          </w:tcPr>
          <w:p w14:paraId="1C4369E3" w14:textId="16FD543D" w:rsidR="00DF5999" w:rsidRPr="00DC4440" w:rsidRDefault="00DF5999" w:rsidP="00EC3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4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L’impianto di Videosorveglianza è stato installato da </w:t>
            </w:r>
            <w:proofErr w:type="spellStart"/>
            <w:r w:rsidR="00027300" w:rsidRPr="00027300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Hawai</w:t>
            </w:r>
            <w:proofErr w:type="spellEnd"/>
            <w:r w:rsidR="00027300" w:rsidRPr="00027300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Italia S.r.l.</w:t>
            </w:r>
            <w:r w:rsidRPr="00DC44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</w:p>
          <w:p w14:paraId="6AD4C04A" w14:textId="77777777" w:rsidR="00027300" w:rsidRPr="00027300" w:rsidRDefault="00027300" w:rsidP="00027300">
            <w:pPr>
              <w:pStyle w:val="Paragrafoelenco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273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per la protezione e la salvaguardia del patrimonio aziendale; </w:t>
            </w:r>
          </w:p>
          <w:p w14:paraId="7EE1C6F9" w14:textId="77777777" w:rsidR="00027300" w:rsidRPr="00027300" w:rsidRDefault="00027300" w:rsidP="00027300">
            <w:pPr>
              <w:pStyle w:val="Paragrafoelenco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273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per esigenze legate a prevenzione furti, danneggiamenti e atti vandalici;</w:t>
            </w:r>
          </w:p>
          <w:p w14:paraId="369B3478" w14:textId="77777777" w:rsidR="00027300" w:rsidRPr="00027300" w:rsidRDefault="00027300" w:rsidP="00027300">
            <w:pPr>
              <w:pStyle w:val="Paragrafoelenco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273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per il controllo degli accessi di esterni per questioni di sicurezza.  </w:t>
            </w:r>
          </w:p>
          <w:p w14:paraId="7056E6D3" w14:textId="77777777" w:rsidR="00DF5999" w:rsidRPr="00DC4440" w:rsidRDefault="00DF5999" w:rsidP="00EC3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F5999" w:rsidRPr="00DC4440" w14:paraId="3C901997" w14:textId="77777777" w:rsidTr="00DF5999">
        <w:trPr>
          <w:jc w:val="center"/>
        </w:trPr>
        <w:tc>
          <w:tcPr>
            <w:tcW w:w="5000" w:type="pct"/>
          </w:tcPr>
          <w:p w14:paraId="2DF0C6DB" w14:textId="1E474761" w:rsidR="00DF5999" w:rsidRPr="00DC4440" w:rsidRDefault="00DF5999" w:rsidP="00EC3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C444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2. Base giuridica del trattamento</w:t>
            </w:r>
          </w:p>
        </w:tc>
      </w:tr>
      <w:tr w:rsidR="00DF5999" w:rsidRPr="00DC4440" w14:paraId="0519FB9A" w14:textId="77777777" w:rsidTr="00DF5999">
        <w:trPr>
          <w:jc w:val="center"/>
        </w:trPr>
        <w:tc>
          <w:tcPr>
            <w:tcW w:w="5000" w:type="pct"/>
          </w:tcPr>
          <w:p w14:paraId="3DB81C2A" w14:textId="73100020" w:rsidR="00DF5999" w:rsidRPr="00DC4440" w:rsidRDefault="00DF5999" w:rsidP="00B672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4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Base giuridica del </w:t>
            </w:r>
            <w:r w:rsidRPr="000273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trattamento è il legittimo interesse del Titolare del trattamento (art. 6 par. 1 lett. f) del Regolamento (UE) 2016/679.</w:t>
            </w:r>
            <w:r w:rsidRPr="00DC44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158D2E6A" w14:textId="77777777" w:rsidR="00DF5999" w:rsidRDefault="00027300" w:rsidP="00EC3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027300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Hawai</w:t>
            </w:r>
            <w:proofErr w:type="spellEnd"/>
            <w:r w:rsidRPr="00027300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Italia S.r.l. ha inoltre ottenuto apposita autorizzazione all’installazione del sistema di videosorveglianza dall’Ispettorato del Lavoro di Verona (Protocollo n.29553 del 22/07/2026).</w:t>
            </w:r>
          </w:p>
          <w:p w14:paraId="04D75B5D" w14:textId="19A2CC88" w:rsidR="00027300" w:rsidRPr="00DC4440" w:rsidRDefault="00027300" w:rsidP="00EC3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F5999" w:rsidRPr="00DC4440" w14:paraId="1B920F9C" w14:textId="77777777" w:rsidTr="00DF5999">
        <w:trPr>
          <w:jc w:val="center"/>
        </w:trPr>
        <w:tc>
          <w:tcPr>
            <w:tcW w:w="5000" w:type="pct"/>
          </w:tcPr>
          <w:p w14:paraId="64824A50" w14:textId="06717025" w:rsidR="00DF5999" w:rsidRPr="00DC4440" w:rsidRDefault="00DF5999" w:rsidP="008E6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44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>3. Periodo di conservazione del dei dati personali</w:t>
            </w:r>
            <w:r w:rsidRPr="00DC4440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DF5999" w:rsidRPr="00DC4440" w14:paraId="67795707" w14:textId="77777777" w:rsidTr="00DF5999">
        <w:trPr>
          <w:jc w:val="center"/>
        </w:trPr>
        <w:tc>
          <w:tcPr>
            <w:tcW w:w="5000" w:type="pct"/>
          </w:tcPr>
          <w:p w14:paraId="3FF6CE4B" w14:textId="74459724" w:rsidR="00DF5999" w:rsidRPr="00DC4440" w:rsidRDefault="00DF5999" w:rsidP="00446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4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</w:t>
            </w:r>
            <w:r w:rsidRPr="000273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 conservazione dei dati sarà limitata a 48</w:t>
            </w:r>
            <w:r w:rsidR="00027300" w:rsidRPr="000273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ore</w:t>
            </w:r>
            <w:r w:rsidRPr="000273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dopodiché i dati verranno automaticamente cancellati e senza possibilità di riutilizzo, fatte comunque salve esigenze di ulteriore conservazione in relazione a festività nonché in caso di richiesta per attività investigative da parte dell’Autorità Giudiziaria o di polizia.</w:t>
            </w:r>
          </w:p>
          <w:p w14:paraId="3C9838A7" w14:textId="77777777" w:rsidR="00DF5999" w:rsidRPr="00DC4440" w:rsidRDefault="00DF5999" w:rsidP="00B672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F5999" w:rsidRPr="00DC4440" w14:paraId="58B66646" w14:textId="77777777" w:rsidTr="00DF5999">
        <w:trPr>
          <w:jc w:val="center"/>
        </w:trPr>
        <w:tc>
          <w:tcPr>
            <w:tcW w:w="5000" w:type="pct"/>
          </w:tcPr>
          <w:p w14:paraId="63A16571" w14:textId="6117A0EC" w:rsidR="00DF5999" w:rsidRPr="00DC4440" w:rsidRDefault="00DF5999" w:rsidP="00B05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44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>4. Modalità di trattamento dei dati personali </w:t>
            </w:r>
            <w:r w:rsidRPr="00DC4440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DF5999" w:rsidRPr="00A26364" w14:paraId="6C35DE1E" w14:textId="77777777" w:rsidTr="00DF5999">
        <w:trPr>
          <w:jc w:val="center"/>
        </w:trPr>
        <w:tc>
          <w:tcPr>
            <w:tcW w:w="5000" w:type="pct"/>
          </w:tcPr>
          <w:p w14:paraId="523C4FED" w14:textId="77777777" w:rsidR="00DF5999" w:rsidRPr="00027300" w:rsidRDefault="00DF5999" w:rsidP="00446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273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Il trattamento sarà effettuato solo da persone autorizzate per lo svolgimento delle attività di trattamento. Le immagini non saranno trasferite in paesi extra UE. </w:t>
            </w:r>
          </w:p>
          <w:p w14:paraId="2C835AC3" w14:textId="0EBBB5DB" w:rsidR="00DF5999" w:rsidRPr="00DC4440" w:rsidRDefault="00DF5999" w:rsidP="004463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highlight w:val="lightGray"/>
              </w:rPr>
            </w:pPr>
          </w:p>
        </w:tc>
      </w:tr>
      <w:tr w:rsidR="00DF5999" w:rsidRPr="00A26364" w14:paraId="76CD2860" w14:textId="77777777" w:rsidTr="00DF5999">
        <w:trPr>
          <w:jc w:val="center"/>
        </w:trPr>
        <w:tc>
          <w:tcPr>
            <w:tcW w:w="5000" w:type="pct"/>
          </w:tcPr>
          <w:p w14:paraId="1DD6611B" w14:textId="1307394D" w:rsidR="00DF5999" w:rsidRPr="00DC4440" w:rsidRDefault="00DF5999" w:rsidP="00B74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4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Si è inoltre provveduto all’installazione di apposite informative (cartelli) collocate prima di accedere ad ogni area videosorvegliata. </w:t>
            </w:r>
          </w:p>
          <w:p w14:paraId="5697BF0F" w14:textId="77777777" w:rsidR="00DF5999" w:rsidRPr="00DC4440" w:rsidRDefault="00DF5999" w:rsidP="00D05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F5999" w:rsidRPr="00A26364" w14:paraId="0E7D9D94" w14:textId="77777777" w:rsidTr="00DF5999">
        <w:trPr>
          <w:jc w:val="center"/>
        </w:trPr>
        <w:tc>
          <w:tcPr>
            <w:tcW w:w="5000" w:type="pct"/>
          </w:tcPr>
          <w:p w14:paraId="028CFF69" w14:textId="3D97256A" w:rsidR="00DF5999" w:rsidRPr="00DC4440" w:rsidRDefault="00DF5999" w:rsidP="00B05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 w:rsidRPr="00DC444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</w:rPr>
              <w:t>. Diritti dell’interessato (artt. 15-22 Regolamento (UE) 20167679)</w:t>
            </w:r>
            <w:r w:rsidRPr="00DC4440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DF5999" w:rsidRPr="00DC4440" w14:paraId="150F21D1" w14:textId="77777777" w:rsidTr="00DF5999">
        <w:trPr>
          <w:jc w:val="center"/>
        </w:trPr>
        <w:tc>
          <w:tcPr>
            <w:tcW w:w="5000" w:type="pct"/>
          </w:tcPr>
          <w:p w14:paraId="29F4B347" w14:textId="6D7806CC" w:rsidR="00DF5999" w:rsidRPr="00DC4440" w:rsidRDefault="00DF5999" w:rsidP="00D05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4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Al Titolare del trattamento Lei potrà rivolgersi senza particolari formalità per richiedere informazioni e chiarimenti, nonché per far valere i diritti previsti dal GDPR in capo all’interessato in sussistenza dei requisiti previsti dalla normativa (fra cui, in particolare, l’accesso ai dati). </w:t>
            </w:r>
          </w:p>
          <w:p w14:paraId="5201A0A9" w14:textId="237D6477" w:rsidR="00DF5999" w:rsidRPr="00DC4440" w:rsidRDefault="00DF5999" w:rsidP="00D05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7CAE76E" w14:textId="5BE98DE0" w:rsidR="00DF5999" w:rsidRPr="00DC4440" w:rsidRDefault="00DF5999" w:rsidP="00D05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C44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 caso di mancata risposta entro il termine di 30 giorni dalla presentazione della richiesta, salvo proroga motivata fino a 60 giorni per ragioni dovute alla complessità o all’elevato numero di richieste, l’interessato/l’interessata può proporre reclamo all’Autorità Garante per la protezione dei dati o inoltrare ricorso all’autorità giurisdizionale.  </w:t>
            </w:r>
          </w:p>
          <w:p w14:paraId="09489FE9" w14:textId="77777777" w:rsidR="00DF5999" w:rsidRPr="00DC4440" w:rsidRDefault="00DF5999" w:rsidP="00B74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F5999" w:rsidRPr="00DC4440" w14:paraId="27F5A663" w14:textId="77777777" w:rsidTr="00DF5999">
        <w:trPr>
          <w:jc w:val="center"/>
        </w:trPr>
        <w:tc>
          <w:tcPr>
            <w:tcW w:w="5000" w:type="pct"/>
          </w:tcPr>
          <w:p w14:paraId="15FCF4E4" w14:textId="1E895E9A" w:rsidR="00DF5999" w:rsidRPr="00DC4440" w:rsidRDefault="00027300" w:rsidP="00D05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27300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Hawai</w:t>
            </w:r>
            <w:proofErr w:type="spellEnd"/>
            <w:r w:rsidRPr="00027300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Italia S.r.l. </w:t>
            </w:r>
            <w:r w:rsidR="00DF5999" w:rsidRPr="00DC444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è disponibile per ulteriori domande o informazioni.</w:t>
            </w:r>
          </w:p>
          <w:p w14:paraId="397743FB" w14:textId="77777777" w:rsidR="00DF5999" w:rsidRPr="00DC4440" w:rsidRDefault="00DF5999" w:rsidP="00D05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F5999" w:rsidRPr="00DC4440" w14:paraId="19C6DF81" w14:textId="77777777" w:rsidTr="00DF5999">
        <w:trPr>
          <w:jc w:val="center"/>
        </w:trPr>
        <w:tc>
          <w:tcPr>
            <w:tcW w:w="5000" w:type="pct"/>
          </w:tcPr>
          <w:p w14:paraId="1463AF18" w14:textId="3FCEEF67" w:rsidR="00DF5999" w:rsidRPr="00DC4440" w:rsidRDefault="00DF5999" w:rsidP="00D05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highlight w:val="lightGray"/>
                <w:shd w:val="clear" w:color="auto" w:fill="FFFFFF"/>
              </w:rPr>
            </w:pPr>
            <w:r w:rsidRPr="00DC4440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highlight w:val="lightGray"/>
                <w:shd w:val="clear" w:color="auto" w:fill="FFFFFF"/>
              </w:rPr>
              <w:t>Luogo</w:t>
            </w:r>
            <w:bookmarkStart w:id="0" w:name="_GoBack"/>
            <w:bookmarkEnd w:id="0"/>
            <w:r w:rsidRPr="00DC4440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highlight w:val="lightGray"/>
                <w:shd w:val="clear" w:color="auto" w:fill="FFFFFF"/>
              </w:rPr>
              <w:t>, GG/MM/AAAA</w:t>
            </w:r>
          </w:p>
        </w:tc>
      </w:tr>
      <w:tr w:rsidR="00DF5999" w:rsidRPr="00DC4440" w14:paraId="5C015BBA" w14:textId="77777777" w:rsidTr="00DF5999">
        <w:trPr>
          <w:jc w:val="center"/>
        </w:trPr>
        <w:tc>
          <w:tcPr>
            <w:tcW w:w="5000" w:type="pct"/>
          </w:tcPr>
          <w:p w14:paraId="21DD50D6" w14:textId="77777777" w:rsidR="00DF5999" w:rsidRPr="00DC4440" w:rsidRDefault="00DF5999" w:rsidP="00D05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highlight w:val="lightGray"/>
                <w:shd w:val="clear" w:color="auto" w:fill="FFFFFF"/>
              </w:rPr>
            </w:pPr>
          </w:p>
        </w:tc>
      </w:tr>
      <w:tr w:rsidR="00DF5999" w:rsidRPr="00DC4440" w14:paraId="0E12E55A" w14:textId="77777777" w:rsidTr="00DF5999">
        <w:trPr>
          <w:jc w:val="center"/>
        </w:trPr>
        <w:tc>
          <w:tcPr>
            <w:tcW w:w="5000" w:type="pct"/>
          </w:tcPr>
          <w:p w14:paraId="08AE938A" w14:textId="77777777" w:rsidR="00DF5999" w:rsidRPr="00DC4440" w:rsidRDefault="00DF5999" w:rsidP="001B5E37">
            <w:pPr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</w:pPr>
            <w:r w:rsidRPr="00DC4440"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  <w:t xml:space="preserve">Per </w:t>
            </w:r>
            <w:proofErr w:type="spellStart"/>
            <w:r w:rsidRPr="00DC4440"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  <w:t>il</w:t>
            </w:r>
            <w:proofErr w:type="spellEnd"/>
            <w:r w:rsidRPr="00DC4440"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C4440"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  <w:t>Titolare</w:t>
            </w:r>
            <w:proofErr w:type="spellEnd"/>
            <w:r w:rsidRPr="00DC4440"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  <w:t xml:space="preserve"> del </w:t>
            </w:r>
            <w:proofErr w:type="spellStart"/>
            <w:r w:rsidRPr="00DC4440"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  <w:t>trattamento</w:t>
            </w:r>
            <w:proofErr w:type="spellEnd"/>
            <w:r w:rsidRPr="00DC4440"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  <w:t xml:space="preserve"> </w:t>
            </w:r>
          </w:p>
          <w:p w14:paraId="5DA98AE7" w14:textId="59405028" w:rsidR="00DF5999" w:rsidRPr="00DC4440" w:rsidRDefault="00DF5999" w:rsidP="00DC4440">
            <w:pPr>
              <w:rPr>
                <w:rStyle w:val="normaltextrun"/>
                <w:rFonts w:asciiTheme="minorHAnsi" w:eastAsia="Verdana" w:hAnsiTheme="minorHAnsi" w:cstheme="minorHAnsi"/>
                <w:sz w:val="18"/>
                <w:szCs w:val="18"/>
                <w:lang w:val="de-DE"/>
              </w:rPr>
            </w:pPr>
            <w:r w:rsidRPr="00DC4440"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  <w:t xml:space="preserve">(Il legale </w:t>
            </w:r>
            <w:proofErr w:type="spellStart"/>
            <w:r w:rsidRPr="00DC4440"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  <w:t>rappresentante</w:t>
            </w:r>
            <w:proofErr w:type="spellEnd"/>
            <w:r w:rsidRPr="00DC4440"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  <w:t>)</w:t>
            </w:r>
          </w:p>
        </w:tc>
      </w:tr>
      <w:tr w:rsidR="00DF5999" w:rsidRPr="00DC4440" w14:paraId="446E9A04" w14:textId="77777777" w:rsidTr="00DF5999">
        <w:trPr>
          <w:jc w:val="center"/>
        </w:trPr>
        <w:tc>
          <w:tcPr>
            <w:tcW w:w="5000" w:type="pct"/>
          </w:tcPr>
          <w:p w14:paraId="5DE6F2B8" w14:textId="0329B92D" w:rsidR="00DF5999" w:rsidRPr="00DC4440" w:rsidRDefault="00DF5999" w:rsidP="001B5E37">
            <w:pPr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</w:pPr>
            <w:r w:rsidRPr="00DC4440">
              <w:rPr>
                <w:rFonts w:asciiTheme="minorHAnsi" w:eastAsia="Verdana" w:hAnsiTheme="minorHAnsi" w:cstheme="minorHAnsi"/>
                <w:sz w:val="18"/>
                <w:szCs w:val="18"/>
                <w:lang w:val="de-DE"/>
              </w:rPr>
              <w:t>_____________________</w:t>
            </w:r>
          </w:p>
        </w:tc>
      </w:tr>
    </w:tbl>
    <w:p w14:paraId="13FEE87A" w14:textId="77777777" w:rsidR="00515F16" w:rsidRPr="00DC4440" w:rsidRDefault="00515F16" w:rsidP="001F7704">
      <w:pPr>
        <w:rPr>
          <w:rFonts w:asciiTheme="minorHAnsi" w:hAnsiTheme="minorHAnsi" w:cstheme="minorHAnsi"/>
          <w:sz w:val="18"/>
          <w:szCs w:val="18"/>
          <w:lang w:val="de-DE"/>
        </w:rPr>
      </w:pPr>
    </w:p>
    <w:sectPr w:rsidR="00515F16" w:rsidRPr="00DC4440" w:rsidSect="005E76AE">
      <w:footerReference w:type="default" r:id="rId10"/>
      <w:pgSz w:w="11910" w:h="16840"/>
      <w:pgMar w:top="800" w:right="1278" w:bottom="1276" w:left="1134" w:header="720" w:footer="1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82106" w14:textId="77777777" w:rsidR="00306F8B" w:rsidRDefault="00306F8B" w:rsidP="002259DA">
      <w:r>
        <w:separator/>
      </w:r>
    </w:p>
  </w:endnote>
  <w:endnote w:type="continuationSeparator" w:id="0">
    <w:p w14:paraId="2D806D60" w14:textId="77777777" w:rsidR="00306F8B" w:rsidRDefault="00306F8B" w:rsidP="0022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9"/>
      <w:gridCol w:w="4809"/>
    </w:tblGrid>
    <w:tr w:rsidR="00D33017" w:rsidRPr="005E76AE" w14:paraId="153B42CA" w14:textId="77777777" w:rsidTr="00D33017">
      <w:trPr>
        <w:trHeight w:val="419"/>
      </w:trPr>
      <w:tc>
        <w:tcPr>
          <w:tcW w:w="7224" w:type="dxa"/>
          <w:shd w:val="clear" w:color="auto" w:fill="auto"/>
          <w:vAlign w:val="center"/>
        </w:tcPr>
        <w:p w14:paraId="13283252" w14:textId="20BDD7EC" w:rsidR="00D33017" w:rsidRPr="005E76AE" w:rsidRDefault="00D33017" w:rsidP="00D33017">
          <w:pPr>
            <w:pStyle w:val="Pidipagina"/>
            <w:ind w:left="739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7225" w:type="dxa"/>
        </w:tcPr>
        <w:p w14:paraId="081F2E3D" w14:textId="77777777" w:rsidR="00D33017" w:rsidRPr="005E76AE" w:rsidRDefault="00D33017" w:rsidP="00D33017">
          <w:pPr>
            <w:pStyle w:val="Pidipagina"/>
            <w:jc w:val="right"/>
            <w:rPr>
              <w:rFonts w:asciiTheme="minorHAnsi" w:hAnsiTheme="minorHAnsi" w:cstheme="minorHAnsi"/>
              <w:sz w:val="18"/>
              <w:szCs w:val="18"/>
            </w:rPr>
          </w:pPr>
        </w:p>
        <w:p w14:paraId="2F3D8159" w14:textId="77777777" w:rsidR="00D33017" w:rsidRPr="005E76AE" w:rsidRDefault="00D33017" w:rsidP="00D33017">
          <w:pPr>
            <w:pStyle w:val="Pidipagina"/>
            <w:jc w:val="right"/>
            <w:rPr>
              <w:rFonts w:asciiTheme="minorHAnsi" w:hAnsiTheme="minorHAnsi" w:cstheme="minorHAnsi"/>
              <w:sz w:val="18"/>
              <w:szCs w:val="18"/>
            </w:rPr>
          </w:pPr>
        </w:p>
        <w:p w14:paraId="65980D18" w14:textId="77777777" w:rsidR="00D33017" w:rsidRPr="005E76AE" w:rsidRDefault="00D33017" w:rsidP="00D33017">
          <w:pPr>
            <w:pStyle w:val="Pidipagina"/>
            <w:ind w:right="27"/>
            <w:jc w:val="right"/>
            <w:rPr>
              <w:rFonts w:asciiTheme="minorHAnsi" w:hAnsiTheme="minorHAnsi" w:cstheme="minorHAnsi"/>
              <w:sz w:val="18"/>
              <w:szCs w:val="18"/>
            </w:rPr>
          </w:pPr>
          <w:r w:rsidRPr="005E76AE">
            <w:rPr>
              <w:rFonts w:asciiTheme="minorHAnsi" w:hAnsiTheme="minorHAnsi" w:cstheme="minorHAnsi"/>
              <w:sz w:val="18"/>
              <w:szCs w:val="18"/>
            </w:rPr>
            <w:t xml:space="preserve">Pag. </w:t>
          </w:r>
          <w:r w:rsidRPr="005E76AE">
            <w:rPr>
              <w:rFonts w:asciiTheme="minorHAnsi" w:hAnsiTheme="minorHAnsi" w:cstheme="minorHAnsi"/>
              <w:sz w:val="18"/>
              <w:szCs w:val="18"/>
            </w:rPr>
            <w:fldChar w:fldCharType="begin"/>
          </w:r>
          <w:r w:rsidRPr="005E76AE">
            <w:rPr>
              <w:rFonts w:asciiTheme="minorHAnsi" w:hAnsiTheme="minorHAnsi" w:cstheme="minorHAnsi"/>
              <w:sz w:val="18"/>
              <w:szCs w:val="18"/>
            </w:rPr>
            <w:instrText>PAGE   \* MERGEFORMAT</w:instrText>
          </w:r>
          <w:r w:rsidRPr="005E76AE">
            <w:rPr>
              <w:rFonts w:asciiTheme="minorHAnsi" w:hAnsiTheme="minorHAnsi" w:cstheme="minorHAnsi"/>
              <w:sz w:val="18"/>
              <w:szCs w:val="18"/>
            </w:rPr>
            <w:fldChar w:fldCharType="separate"/>
          </w:r>
          <w:r w:rsidRPr="005E76AE">
            <w:rPr>
              <w:rFonts w:asciiTheme="minorHAnsi" w:hAnsiTheme="minorHAnsi" w:cstheme="minorHAnsi"/>
              <w:sz w:val="18"/>
              <w:szCs w:val="18"/>
            </w:rPr>
            <w:t>1</w:t>
          </w:r>
          <w:r w:rsidRPr="005E76AE">
            <w:rPr>
              <w:rFonts w:asciiTheme="minorHAnsi" w:hAnsiTheme="minorHAnsi" w:cstheme="minorHAnsi"/>
              <w:sz w:val="18"/>
              <w:szCs w:val="18"/>
            </w:rPr>
            <w:fldChar w:fldCharType="end"/>
          </w:r>
          <w:r w:rsidRPr="005E76AE">
            <w:rPr>
              <w:rFonts w:asciiTheme="minorHAnsi" w:hAnsiTheme="minorHAnsi" w:cstheme="minorHAnsi"/>
              <w:sz w:val="18"/>
              <w:szCs w:val="18"/>
            </w:rPr>
            <w:t xml:space="preserve"> | </w:t>
          </w:r>
          <w:r w:rsidRPr="005E76AE">
            <w:rPr>
              <w:rFonts w:asciiTheme="minorHAnsi" w:hAnsiTheme="minorHAnsi" w:cstheme="minorHAnsi"/>
              <w:sz w:val="18"/>
              <w:szCs w:val="18"/>
            </w:rPr>
            <w:fldChar w:fldCharType="begin"/>
          </w:r>
          <w:r w:rsidRPr="005E76AE">
            <w:rPr>
              <w:rFonts w:asciiTheme="minorHAnsi" w:hAnsiTheme="minorHAnsi" w:cstheme="minorHAnsi"/>
              <w:sz w:val="18"/>
              <w:szCs w:val="18"/>
            </w:rPr>
            <w:instrText>NUMPAGES  \* Arabic  \* MERGEFORMAT</w:instrText>
          </w:r>
          <w:r w:rsidRPr="005E76AE">
            <w:rPr>
              <w:rFonts w:asciiTheme="minorHAnsi" w:hAnsiTheme="minorHAnsi" w:cstheme="minorHAnsi"/>
              <w:sz w:val="18"/>
              <w:szCs w:val="18"/>
            </w:rPr>
            <w:fldChar w:fldCharType="separate"/>
          </w:r>
          <w:r w:rsidRPr="005E76AE">
            <w:rPr>
              <w:rFonts w:asciiTheme="minorHAnsi" w:hAnsiTheme="minorHAnsi" w:cstheme="minorHAnsi"/>
              <w:sz w:val="18"/>
              <w:szCs w:val="18"/>
            </w:rPr>
            <w:t>6</w:t>
          </w:r>
          <w:r w:rsidRPr="005E76AE">
            <w:rPr>
              <w:rFonts w:asciiTheme="minorHAnsi" w:hAnsiTheme="minorHAnsi" w:cstheme="minorHAnsi"/>
              <w:sz w:val="18"/>
              <w:szCs w:val="18"/>
            </w:rPr>
            <w:fldChar w:fldCharType="end"/>
          </w:r>
        </w:p>
      </w:tc>
    </w:tr>
  </w:tbl>
  <w:p w14:paraId="23C05872" w14:textId="412827D2" w:rsidR="002259DA" w:rsidRPr="005E76AE" w:rsidRDefault="002259DA" w:rsidP="00D33017">
    <w:pPr>
      <w:pStyle w:val="Pidipagina"/>
      <w:rPr>
        <w:rFonts w:asciiTheme="minorHAnsi" w:hAnsiTheme="minorHAnsi" w:cstheme="minorHAnsi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76E4E" w14:textId="77777777" w:rsidR="00306F8B" w:rsidRDefault="00306F8B" w:rsidP="002259DA">
      <w:r>
        <w:separator/>
      </w:r>
    </w:p>
  </w:footnote>
  <w:footnote w:type="continuationSeparator" w:id="0">
    <w:p w14:paraId="086D8433" w14:textId="77777777" w:rsidR="00306F8B" w:rsidRDefault="00306F8B" w:rsidP="00225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E7C53"/>
    <w:multiLevelType w:val="hybridMultilevel"/>
    <w:tmpl w:val="21C02DC4"/>
    <w:lvl w:ilvl="0" w:tplc="85CEB332">
      <w:start w:val="1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5017E"/>
    <w:multiLevelType w:val="hybridMultilevel"/>
    <w:tmpl w:val="E5A47E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629F0"/>
    <w:multiLevelType w:val="hybridMultilevel"/>
    <w:tmpl w:val="4222A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48C9"/>
    <w:multiLevelType w:val="hybridMultilevel"/>
    <w:tmpl w:val="6F907AF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29E6"/>
    <w:multiLevelType w:val="hybridMultilevel"/>
    <w:tmpl w:val="AA0E45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D1236"/>
    <w:multiLevelType w:val="hybridMultilevel"/>
    <w:tmpl w:val="3D7ADF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054BB"/>
    <w:multiLevelType w:val="hybridMultilevel"/>
    <w:tmpl w:val="B114DB3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237EC"/>
    <w:multiLevelType w:val="hybridMultilevel"/>
    <w:tmpl w:val="2BE2E90C"/>
    <w:lvl w:ilvl="0" w:tplc="27D8F2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10B9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48F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3C4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206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00A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3C9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C59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A05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228C4"/>
    <w:multiLevelType w:val="hybridMultilevel"/>
    <w:tmpl w:val="63B23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76B08"/>
    <w:multiLevelType w:val="hybridMultilevel"/>
    <w:tmpl w:val="B8900586"/>
    <w:lvl w:ilvl="0" w:tplc="85CEB332">
      <w:start w:val="1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806356"/>
    <w:multiLevelType w:val="hybridMultilevel"/>
    <w:tmpl w:val="68CE0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0"/>
  </w:num>
  <w:num w:numId="5">
    <w:abstractNumId w:val="0"/>
  </w:num>
  <w:num w:numId="6">
    <w:abstractNumId w:val="6"/>
  </w:num>
  <w:num w:numId="7">
    <w:abstractNumId w:val="3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59"/>
    <w:rsid w:val="00002257"/>
    <w:rsid w:val="00012736"/>
    <w:rsid w:val="00021A0E"/>
    <w:rsid w:val="00023109"/>
    <w:rsid w:val="00024A35"/>
    <w:rsid w:val="00027300"/>
    <w:rsid w:val="00046903"/>
    <w:rsid w:val="000477DF"/>
    <w:rsid w:val="00052343"/>
    <w:rsid w:val="00057D48"/>
    <w:rsid w:val="000605DD"/>
    <w:rsid w:val="00066239"/>
    <w:rsid w:val="00072188"/>
    <w:rsid w:val="00072EF7"/>
    <w:rsid w:val="00073922"/>
    <w:rsid w:val="00080676"/>
    <w:rsid w:val="000920AC"/>
    <w:rsid w:val="00095882"/>
    <w:rsid w:val="00095B70"/>
    <w:rsid w:val="000B7AA0"/>
    <w:rsid w:val="000C169F"/>
    <w:rsid w:val="000D1F95"/>
    <w:rsid w:val="000D2C26"/>
    <w:rsid w:val="000E0625"/>
    <w:rsid w:val="000E0C1E"/>
    <w:rsid w:val="000E517B"/>
    <w:rsid w:val="000F0DFE"/>
    <w:rsid w:val="000F253C"/>
    <w:rsid w:val="000F396E"/>
    <w:rsid w:val="00103BA9"/>
    <w:rsid w:val="00113F94"/>
    <w:rsid w:val="001162D0"/>
    <w:rsid w:val="00120264"/>
    <w:rsid w:val="00121CF6"/>
    <w:rsid w:val="001234D0"/>
    <w:rsid w:val="00124D9F"/>
    <w:rsid w:val="001250D2"/>
    <w:rsid w:val="0012530B"/>
    <w:rsid w:val="00140B55"/>
    <w:rsid w:val="00141A66"/>
    <w:rsid w:val="00142E45"/>
    <w:rsid w:val="001468AD"/>
    <w:rsid w:val="00151F75"/>
    <w:rsid w:val="00154CA8"/>
    <w:rsid w:val="00166614"/>
    <w:rsid w:val="00171D11"/>
    <w:rsid w:val="001751D4"/>
    <w:rsid w:val="00180B94"/>
    <w:rsid w:val="00181789"/>
    <w:rsid w:val="00182176"/>
    <w:rsid w:val="00185CB9"/>
    <w:rsid w:val="0019110E"/>
    <w:rsid w:val="001A08A4"/>
    <w:rsid w:val="001A3CBE"/>
    <w:rsid w:val="001A531D"/>
    <w:rsid w:val="001A78D4"/>
    <w:rsid w:val="001B505A"/>
    <w:rsid w:val="001B5E37"/>
    <w:rsid w:val="001C0475"/>
    <w:rsid w:val="001C0CCE"/>
    <w:rsid w:val="001C79AF"/>
    <w:rsid w:val="001D229F"/>
    <w:rsid w:val="001D5604"/>
    <w:rsid w:val="001D5CC7"/>
    <w:rsid w:val="001D660B"/>
    <w:rsid w:val="001E005D"/>
    <w:rsid w:val="001E3F1F"/>
    <w:rsid w:val="001E43D9"/>
    <w:rsid w:val="001E5CE0"/>
    <w:rsid w:val="001E665B"/>
    <w:rsid w:val="001F5EA0"/>
    <w:rsid w:val="001F5F57"/>
    <w:rsid w:val="001F63E3"/>
    <w:rsid w:val="001F7612"/>
    <w:rsid w:val="001F7704"/>
    <w:rsid w:val="0020100D"/>
    <w:rsid w:val="00201B4F"/>
    <w:rsid w:val="00202CAA"/>
    <w:rsid w:val="0021369E"/>
    <w:rsid w:val="00224643"/>
    <w:rsid w:val="002259DA"/>
    <w:rsid w:val="002343A0"/>
    <w:rsid w:val="002344D4"/>
    <w:rsid w:val="002432D3"/>
    <w:rsid w:val="002439FE"/>
    <w:rsid w:val="00243C77"/>
    <w:rsid w:val="00246557"/>
    <w:rsid w:val="00254EBF"/>
    <w:rsid w:val="0025578A"/>
    <w:rsid w:val="00256658"/>
    <w:rsid w:val="00256C3B"/>
    <w:rsid w:val="0026607A"/>
    <w:rsid w:val="00266B2E"/>
    <w:rsid w:val="00266BAE"/>
    <w:rsid w:val="00267B11"/>
    <w:rsid w:val="00271022"/>
    <w:rsid w:val="00271035"/>
    <w:rsid w:val="00271FEC"/>
    <w:rsid w:val="00272421"/>
    <w:rsid w:val="00273F4B"/>
    <w:rsid w:val="00275E6B"/>
    <w:rsid w:val="00281D91"/>
    <w:rsid w:val="00282B1F"/>
    <w:rsid w:val="0028595D"/>
    <w:rsid w:val="002902CE"/>
    <w:rsid w:val="0029482D"/>
    <w:rsid w:val="00294FE6"/>
    <w:rsid w:val="002A4C9E"/>
    <w:rsid w:val="002A7CD7"/>
    <w:rsid w:val="002A7EBF"/>
    <w:rsid w:val="002B4D68"/>
    <w:rsid w:val="002C1710"/>
    <w:rsid w:val="002D0750"/>
    <w:rsid w:val="002D1CF3"/>
    <w:rsid w:val="002D3E47"/>
    <w:rsid w:val="002D5C0D"/>
    <w:rsid w:val="002D7686"/>
    <w:rsid w:val="002E2065"/>
    <w:rsid w:val="002E27CE"/>
    <w:rsid w:val="002F2AC3"/>
    <w:rsid w:val="002F3176"/>
    <w:rsid w:val="003016C8"/>
    <w:rsid w:val="003063D2"/>
    <w:rsid w:val="00306F8B"/>
    <w:rsid w:val="00311D74"/>
    <w:rsid w:val="00316346"/>
    <w:rsid w:val="003166CF"/>
    <w:rsid w:val="0031771A"/>
    <w:rsid w:val="00321B05"/>
    <w:rsid w:val="0035470A"/>
    <w:rsid w:val="00354B84"/>
    <w:rsid w:val="0035548B"/>
    <w:rsid w:val="0036151F"/>
    <w:rsid w:val="00366173"/>
    <w:rsid w:val="00367157"/>
    <w:rsid w:val="0037699C"/>
    <w:rsid w:val="0038542E"/>
    <w:rsid w:val="003860FC"/>
    <w:rsid w:val="003862B7"/>
    <w:rsid w:val="00391803"/>
    <w:rsid w:val="003943C1"/>
    <w:rsid w:val="003A574E"/>
    <w:rsid w:val="003B09D3"/>
    <w:rsid w:val="003B1266"/>
    <w:rsid w:val="003B1884"/>
    <w:rsid w:val="003B21E4"/>
    <w:rsid w:val="003B419D"/>
    <w:rsid w:val="003C0663"/>
    <w:rsid w:val="003C09E3"/>
    <w:rsid w:val="003C3BDA"/>
    <w:rsid w:val="003C3EE7"/>
    <w:rsid w:val="003C5933"/>
    <w:rsid w:val="003D15EA"/>
    <w:rsid w:val="003D2EB4"/>
    <w:rsid w:val="003D4158"/>
    <w:rsid w:val="003D7727"/>
    <w:rsid w:val="003E297D"/>
    <w:rsid w:val="003E72C5"/>
    <w:rsid w:val="003F4D6E"/>
    <w:rsid w:val="003F4DF3"/>
    <w:rsid w:val="003F6FEE"/>
    <w:rsid w:val="00400B2C"/>
    <w:rsid w:val="00404C49"/>
    <w:rsid w:val="004100CD"/>
    <w:rsid w:val="00410846"/>
    <w:rsid w:val="00411311"/>
    <w:rsid w:val="00412862"/>
    <w:rsid w:val="00414E8D"/>
    <w:rsid w:val="00416CA6"/>
    <w:rsid w:val="00420956"/>
    <w:rsid w:val="00422024"/>
    <w:rsid w:val="00424561"/>
    <w:rsid w:val="00433DDD"/>
    <w:rsid w:val="004462B3"/>
    <w:rsid w:val="00446358"/>
    <w:rsid w:val="0046268E"/>
    <w:rsid w:val="00463A84"/>
    <w:rsid w:val="00463BFD"/>
    <w:rsid w:val="00466CEB"/>
    <w:rsid w:val="00471B14"/>
    <w:rsid w:val="00473A69"/>
    <w:rsid w:val="00473D4B"/>
    <w:rsid w:val="0047707F"/>
    <w:rsid w:val="00480AC7"/>
    <w:rsid w:val="0049179B"/>
    <w:rsid w:val="00495656"/>
    <w:rsid w:val="004A00DE"/>
    <w:rsid w:val="004A0726"/>
    <w:rsid w:val="004A1E84"/>
    <w:rsid w:val="004A29BA"/>
    <w:rsid w:val="004A44DB"/>
    <w:rsid w:val="004A5927"/>
    <w:rsid w:val="004A72D9"/>
    <w:rsid w:val="004B227E"/>
    <w:rsid w:val="004B4D7C"/>
    <w:rsid w:val="004B65FF"/>
    <w:rsid w:val="004C3183"/>
    <w:rsid w:val="004D29BA"/>
    <w:rsid w:val="004D4594"/>
    <w:rsid w:val="004E122A"/>
    <w:rsid w:val="004E1C96"/>
    <w:rsid w:val="004E2747"/>
    <w:rsid w:val="004E3B74"/>
    <w:rsid w:val="004F2AA9"/>
    <w:rsid w:val="004F6EF3"/>
    <w:rsid w:val="00500D3E"/>
    <w:rsid w:val="00500E2B"/>
    <w:rsid w:val="00507A6F"/>
    <w:rsid w:val="00512E0C"/>
    <w:rsid w:val="00515F16"/>
    <w:rsid w:val="00521D46"/>
    <w:rsid w:val="0052328D"/>
    <w:rsid w:val="00527A33"/>
    <w:rsid w:val="00527F7F"/>
    <w:rsid w:val="00531EC0"/>
    <w:rsid w:val="00533E83"/>
    <w:rsid w:val="0053607C"/>
    <w:rsid w:val="00536211"/>
    <w:rsid w:val="00544600"/>
    <w:rsid w:val="005531B7"/>
    <w:rsid w:val="005542B1"/>
    <w:rsid w:val="0055448C"/>
    <w:rsid w:val="00561369"/>
    <w:rsid w:val="00562D59"/>
    <w:rsid w:val="00562DDD"/>
    <w:rsid w:val="00565A51"/>
    <w:rsid w:val="0057118C"/>
    <w:rsid w:val="00572AF1"/>
    <w:rsid w:val="0057784F"/>
    <w:rsid w:val="00577C88"/>
    <w:rsid w:val="00583351"/>
    <w:rsid w:val="00584882"/>
    <w:rsid w:val="00585B6F"/>
    <w:rsid w:val="005920C7"/>
    <w:rsid w:val="005921E7"/>
    <w:rsid w:val="00592C84"/>
    <w:rsid w:val="005954D3"/>
    <w:rsid w:val="005A162C"/>
    <w:rsid w:val="005A19F5"/>
    <w:rsid w:val="005B52F4"/>
    <w:rsid w:val="005B71A1"/>
    <w:rsid w:val="005C2AAD"/>
    <w:rsid w:val="005D37E3"/>
    <w:rsid w:val="005E3211"/>
    <w:rsid w:val="005E6A57"/>
    <w:rsid w:val="005E76AE"/>
    <w:rsid w:val="005E7F53"/>
    <w:rsid w:val="005F4F26"/>
    <w:rsid w:val="00600347"/>
    <w:rsid w:val="00605660"/>
    <w:rsid w:val="006154E7"/>
    <w:rsid w:val="00615F30"/>
    <w:rsid w:val="00617848"/>
    <w:rsid w:val="006227C0"/>
    <w:rsid w:val="006258EF"/>
    <w:rsid w:val="006273E3"/>
    <w:rsid w:val="00627B08"/>
    <w:rsid w:val="0063494E"/>
    <w:rsid w:val="00634F28"/>
    <w:rsid w:val="0063500E"/>
    <w:rsid w:val="00635F14"/>
    <w:rsid w:val="00645BE7"/>
    <w:rsid w:val="00647BA1"/>
    <w:rsid w:val="00653EF3"/>
    <w:rsid w:val="0065677B"/>
    <w:rsid w:val="006572B5"/>
    <w:rsid w:val="00664A30"/>
    <w:rsid w:val="00665B5A"/>
    <w:rsid w:val="00674FD8"/>
    <w:rsid w:val="00675ED0"/>
    <w:rsid w:val="00676A06"/>
    <w:rsid w:val="00676C37"/>
    <w:rsid w:val="00680F5B"/>
    <w:rsid w:val="00682314"/>
    <w:rsid w:val="00682E71"/>
    <w:rsid w:val="00683A09"/>
    <w:rsid w:val="00687F42"/>
    <w:rsid w:val="00690549"/>
    <w:rsid w:val="006910E3"/>
    <w:rsid w:val="006A1EE1"/>
    <w:rsid w:val="006A42A8"/>
    <w:rsid w:val="006A77B2"/>
    <w:rsid w:val="006B0143"/>
    <w:rsid w:val="006B3E12"/>
    <w:rsid w:val="006B5B65"/>
    <w:rsid w:val="006B729F"/>
    <w:rsid w:val="006C0ACF"/>
    <w:rsid w:val="006C1396"/>
    <w:rsid w:val="006C1582"/>
    <w:rsid w:val="006C1C5A"/>
    <w:rsid w:val="006C41BA"/>
    <w:rsid w:val="006C4DC3"/>
    <w:rsid w:val="006C6181"/>
    <w:rsid w:val="006C6ADD"/>
    <w:rsid w:val="006C6AF0"/>
    <w:rsid w:val="006C7726"/>
    <w:rsid w:val="006E7E65"/>
    <w:rsid w:val="00704AFE"/>
    <w:rsid w:val="0071091E"/>
    <w:rsid w:val="007116BD"/>
    <w:rsid w:val="0071241D"/>
    <w:rsid w:val="00713924"/>
    <w:rsid w:val="007176F4"/>
    <w:rsid w:val="007205E1"/>
    <w:rsid w:val="007311C4"/>
    <w:rsid w:val="007320F3"/>
    <w:rsid w:val="00734BEF"/>
    <w:rsid w:val="00736156"/>
    <w:rsid w:val="0073697F"/>
    <w:rsid w:val="00740120"/>
    <w:rsid w:val="007436A8"/>
    <w:rsid w:val="00743C7A"/>
    <w:rsid w:val="00752CFA"/>
    <w:rsid w:val="00756B6F"/>
    <w:rsid w:val="00757999"/>
    <w:rsid w:val="00762F6D"/>
    <w:rsid w:val="0076307C"/>
    <w:rsid w:val="00764D79"/>
    <w:rsid w:val="007661BA"/>
    <w:rsid w:val="00775CB1"/>
    <w:rsid w:val="007766C4"/>
    <w:rsid w:val="00785B4E"/>
    <w:rsid w:val="00787224"/>
    <w:rsid w:val="00796DB8"/>
    <w:rsid w:val="007A786D"/>
    <w:rsid w:val="007B0804"/>
    <w:rsid w:val="007B1CF4"/>
    <w:rsid w:val="007C1BE3"/>
    <w:rsid w:val="007C218A"/>
    <w:rsid w:val="007C29D8"/>
    <w:rsid w:val="007C524A"/>
    <w:rsid w:val="007C542C"/>
    <w:rsid w:val="007D080E"/>
    <w:rsid w:val="007D25E9"/>
    <w:rsid w:val="007D482F"/>
    <w:rsid w:val="007D69A8"/>
    <w:rsid w:val="007D6FEF"/>
    <w:rsid w:val="007E4662"/>
    <w:rsid w:val="007F3B8D"/>
    <w:rsid w:val="007F79C8"/>
    <w:rsid w:val="00800F93"/>
    <w:rsid w:val="008060CD"/>
    <w:rsid w:val="0080660B"/>
    <w:rsid w:val="008103FF"/>
    <w:rsid w:val="00810849"/>
    <w:rsid w:val="00810EE3"/>
    <w:rsid w:val="0081120D"/>
    <w:rsid w:val="008165F3"/>
    <w:rsid w:val="00817C27"/>
    <w:rsid w:val="00820A8E"/>
    <w:rsid w:val="0082566F"/>
    <w:rsid w:val="00831173"/>
    <w:rsid w:val="0084149C"/>
    <w:rsid w:val="00842C8A"/>
    <w:rsid w:val="00843BC7"/>
    <w:rsid w:val="00847A02"/>
    <w:rsid w:val="00852D0A"/>
    <w:rsid w:val="00853B74"/>
    <w:rsid w:val="00854AF9"/>
    <w:rsid w:val="008563FF"/>
    <w:rsid w:val="008578CD"/>
    <w:rsid w:val="0086496B"/>
    <w:rsid w:val="008650B4"/>
    <w:rsid w:val="00871ABD"/>
    <w:rsid w:val="00872777"/>
    <w:rsid w:val="00873EB2"/>
    <w:rsid w:val="00874383"/>
    <w:rsid w:val="00877A4D"/>
    <w:rsid w:val="008808CC"/>
    <w:rsid w:val="0088218A"/>
    <w:rsid w:val="00884109"/>
    <w:rsid w:val="0088561D"/>
    <w:rsid w:val="00886F00"/>
    <w:rsid w:val="00887C00"/>
    <w:rsid w:val="00887CFB"/>
    <w:rsid w:val="00892FA1"/>
    <w:rsid w:val="0089611B"/>
    <w:rsid w:val="008979E0"/>
    <w:rsid w:val="008A22BF"/>
    <w:rsid w:val="008A3E18"/>
    <w:rsid w:val="008B6497"/>
    <w:rsid w:val="008B672E"/>
    <w:rsid w:val="008D1152"/>
    <w:rsid w:val="008D1B78"/>
    <w:rsid w:val="008E3F88"/>
    <w:rsid w:val="008E6ACD"/>
    <w:rsid w:val="008E6E59"/>
    <w:rsid w:val="008F14B3"/>
    <w:rsid w:val="008F2BD8"/>
    <w:rsid w:val="008F5078"/>
    <w:rsid w:val="009001F1"/>
    <w:rsid w:val="0090082B"/>
    <w:rsid w:val="00900F0D"/>
    <w:rsid w:val="00915F59"/>
    <w:rsid w:val="00917EAF"/>
    <w:rsid w:val="00943289"/>
    <w:rsid w:val="00950BCD"/>
    <w:rsid w:val="00951843"/>
    <w:rsid w:val="00954D6E"/>
    <w:rsid w:val="00956CEC"/>
    <w:rsid w:val="0095753D"/>
    <w:rsid w:val="00963CB0"/>
    <w:rsid w:val="009662F0"/>
    <w:rsid w:val="009738C2"/>
    <w:rsid w:val="009815A4"/>
    <w:rsid w:val="00981A04"/>
    <w:rsid w:val="00983038"/>
    <w:rsid w:val="00987220"/>
    <w:rsid w:val="00987EA6"/>
    <w:rsid w:val="009940AF"/>
    <w:rsid w:val="00995281"/>
    <w:rsid w:val="009965D4"/>
    <w:rsid w:val="009974F7"/>
    <w:rsid w:val="00997929"/>
    <w:rsid w:val="009A2550"/>
    <w:rsid w:val="009A4B7C"/>
    <w:rsid w:val="009A7931"/>
    <w:rsid w:val="009B2871"/>
    <w:rsid w:val="009B52A4"/>
    <w:rsid w:val="009C2748"/>
    <w:rsid w:val="009C2760"/>
    <w:rsid w:val="009C40A7"/>
    <w:rsid w:val="009C634F"/>
    <w:rsid w:val="009C7727"/>
    <w:rsid w:val="009D2318"/>
    <w:rsid w:val="009D3E5F"/>
    <w:rsid w:val="009D72C1"/>
    <w:rsid w:val="009E17BF"/>
    <w:rsid w:val="009E2EB4"/>
    <w:rsid w:val="009E5E70"/>
    <w:rsid w:val="009E7357"/>
    <w:rsid w:val="009F3C6D"/>
    <w:rsid w:val="009F45F3"/>
    <w:rsid w:val="009F6B24"/>
    <w:rsid w:val="009F7A3D"/>
    <w:rsid w:val="00A00E5D"/>
    <w:rsid w:val="00A02850"/>
    <w:rsid w:val="00A02BBF"/>
    <w:rsid w:val="00A054F5"/>
    <w:rsid w:val="00A07936"/>
    <w:rsid w:val="00A11250"/>
    <w:rsid w:val="00A12A00"/>
    <w:rsid w:val="00A13C0F"/>
    <w:rsid w:val="00A13D06"/>
    <w:rsid w:val="00A16F1A"/>
    <w:rsid w:val="00A25A35"/>
    <w:rsid w:val="00A26364"/>
    <w:rsid w:val="00A26F3E"/>
    <w:rsid w:val="00A31DDE"/>
    <w:rsid w:val="00A42822"/>
    <w:rsid w:val="00A43055"/>
    <w:rsid w:val="00A4354F"/>
    <w:rsid w:val="00A478CB"/>
    <w:rsid w:val="00A50512"/>
    <w:rsid w:val="00A52EAE"/>
    <w:rsid w:val="00A56F14"/>
    <w:rsid w:val="00A62ADF"/>
    <w:rsid w:val="00A64911"/>
    <w:rsid w:val="00A66BA4"/>
    <w:rsid w:val="00A75337"/>
    <w:rsid w:val="00A82359"/>
    <w:rsid w:val="00A844AB"/>
    <w:rsid w:val="00A85D64"/>
    <w:rsid w:val="00A916D9"/>
    <w:rsid w:val="00A95CA2"/>
    <w:rsid w:val="00AA0891"/>
    <w:rsid w:val="00AA0EA2"/>
    <w:rsid w:val="00AA2FF0"/>
    <w:rsid w:val="00AA7A73"/>
    <w:rsid w:val="00AB72E1"/>
    <w:rsid w:val="00AC0F93"/>
    <w:rsid w:val="00AC4374"/>
    <w:rsid w:val="00AC62D6"/>
    <w:rsid w:val="00AD1F48"/>
    <w:rsid w:val="00AD44C9"/>
    <w:rsid w:val="00AD4EB6"/>
    <w:rsid w:val="00AD5190"/>
    <w:rsid w:val="00AE6AAA"/>
    <w:rsid w:val="00AF7DC8"/>
    <w:rsid w:val="00B01966"/>
    <w:rsid w:val="00B05D98"/>
    <w:rsid w:val="00B1075C"/>
    <w:rsid w:val="00B11469"/>
    <w:rsid w:val="00B171B8"/>
    <w:rsid w:val="00B17541"/>
    <w:rsid w:val="00B212B8"/>
    <w:rsid w:val="00B23CCD"/>
    <w:rsid w:val="00B23EAB"/>
    <w:rsid w:val="00B25648"/>
    <w:rsid w:val="00B2787D"/>
    <w:rsid w:val="00B30157"/>
    <w:rsid w:val="00B41EFF"/>
    <w:rsid w:val="00B43D5C"/>
    <w:rsid w:val="00B46AD2"/>
    <w:rsid w:val="00B47893"/>
    <w:rsid w:val="00B51C36"/>
    <w:rsid w:val="00B52F55"/>
    <w:rsid w:val="00B5375F"/>
    <w:rsid w:val="00B552B9"/>
    <w:rsid w:val="00B56713"/>
    <w:rsid w:val="00B56D7E"/>
    <w:rsid w:val="00B619C1"/>
    <w:rsid w:val="00B6726D"/>
    <w:rsid w:val="00B7553E"/>
    <w:rsid w:val="00B76DBF"/>
    <w:rsid w:val="00B93074"/>
    <w:rsid w:val="00B96171"/>
    <w:rsid w:val="00BA2C83"/>
    <w:rsid w:val="00BA3E9A"/>
    <w:rsid w:val="00BA66A4"/>
    <w:rsid w:val="00BA6E2A"/>
    <w:rsid w:val="00BB3CA0"/>
    <w:rsid w:val="00BB5F87"/>
    <w:rsid w:val="00BC3FBE"/>
    <w:rsid w:val="00BC556B"/>
    <w:rsid w:val="00BC6952"/>
    <w:rsid w:val="00BD1011"/>
    <w:rsid w:val="00BD4C1F"/>
    <w:rsid w:val="00BD7483"/>
    <w:rsid w:val="00BD7680"/>
    <w:rsid w:val="00BE015B"/>
    <w:rsid w:val="00BE21F2"/>
    <w:rsid w:val="00BE2FE6"/>
    <w:rsid w:val="00BF1D91"/>
    <w:rsid w:val="00BF33CD"/>
    <w:rsid w:val="00BF413B"/>
    <w:rsid w:val="00BF44DB"/>
    <w:rsid w:val="00C006C0"/>
    <w:rsid w:val="00C01043"/>
    <w:rsid w:val="00C01949"/>
    <w:rsid w:val="00C01AB7"/>
    <w:rsid w:val="00C04946"/>
    <w:rsid w:val="00C078A0"/>
    <w:rsid w:val="00C14BE6"/>
    <w:rsid w:val="00C2233F"/>
    <w:rsid w:val="00C257EB"/>
    <w:rsid w:val="00C25A31"/>
    <w:rsid w:val="00C323C9"/>
    <w:rsid w:val="00C33480"/>
    <w:rsid w:val="00C3408A"/>
    <w:rsid w:val="00C4278F"/>
    <w:rsid w:val="00C4721D"/>
    <w:rsid w:val="00C475C7"/>
    <w:rsid w:val="00C47FF8"/>
    <w:rsid w:val="00C60D19"/>
    <w:rsid w:val="00C65FD9"/>
    <w:rsid w:val="00C735B0"/>
    <w:rsid w:val="00C7556A"/>
    <w:rsid w:val="00C75709"/>
    <w:rsid w:val="00C81805"/>
    <w:rsid w:val="00C94307"/>
    <w:rsid w:val="00C94A18"/>
    <w:rsid w:val="00C9572F"/>
    <w:rsid w:val="00CA34DA"/>
    <w:rsid w:val="00CA37FD"/>
    <w:rsid w:val="00CA52AB"/>
    <w:rsid w:val="00CA5310"/>
    <w:rsid w:val="00CA6611"/>
    <w:rsid w:val="00CB28F0"/>
    <w:rsid w:val="00CB2BF4"/>
    <w:rsid w:val="00CB43B0"/>
    <w:rsid w:val="00CB7F0F"/>
    <w:rsid w:val="00CC1EDF"/>
    <w:rsid w:val="00CC3375"/>
    <w:rsid w:val="00CC3ACB"/>
    <w:rsid w:val="00CD102C"/>
    <w:rsid w:val="00CD5032"/>
    <w:rsid w:val="00CD51E9"/>
    <w:rsid w:val="00CE1094"/>
    <w:rsid w:val="00CE152A"/>
    <w:rsid w:val="00CE7955"/>
    <w:rsid w:val="00CF4D99"/>
    <w:rsid w:val="00D0077B"/>
    <w:rsid w:val="00D0596A"/>
    <w:rsid w:val="00D133F2"/>
    <w:rsid w:val="00D25371"/>
    <w:rsid w:val="00D33017"/>
    <w:rsid w:val="00D35EC3"/>
    <w:rsid w:val="00D4161F"/>
    <w:rsid w:val="00D416C8"/>
    <w:rsid w:val="00D475AD"/>
    <w:rsid w:val="00D55C21"/>
    <w:rsid w:val="00D57522"/>
    <w:rsid w:val="00D57C9D"/>
    <w:rsid w:val="00D650CC"/>
    <w:rsid w:val="00D66A3A"/>
    <w:rsid w:val="00D71553"/>
    <w:rsid w:val="00D71D46"/>
    <w:rsid w:val="00D77264"/>
    <w:rsid w:val="00D77465"/>
    <w:rsid w:val="00D7746D"/>
    <w:rsid w:val="00D8367A"/>
    <w:rsid w:val="00D86730"/>
    <w:rsid w:val="00D878DE"/>
    <w:rsid w:val="00D913A9"/>
    <w:rsid w:val="00D95E70"/>
    <w:rsid w:val="00D963AD"/>
    <w:rsid w:val="00DA4DD9"/>
    <w:rsid w:val="00DA727D"/>
    <w:rsid w:val="00DA7B96"/>
    <w:rsid w:val="00DB0E6A"/>
    <w:rsid w:val="00DB2302"/>
    <w:rsid w:val="00DB2593"/>
    <w:rsid w:val="00DB44F4"/>
    <w:rsid w:val="00DB5082"/>
    <w:rsid w:val="00DC4440"/>
    <w:rsid w:val="00DD3414"/>
    <w:rsid w:val="00DD52A9"/>
    <w:rsid w:val="00DD62C7"/>
    <w:rsid w:val="00DD73B4"/>
    <w:rsid w:val="00DE543F"/>
    <w:rsid w:val="00DF0840"/>
    <w:rsid w:val="00DF0F4A"/>
    <w:rsid w:val="00DF1321"/>
    <w:rsid w:val="00DF44AC"/>
    <w:rsid w:val="00DF5999"/>
    <w:rsid w:val="00DF64EA"/>
    <w:rsid w:val="00E02FFC"/>
    <w:rsid w:val="00E06BAA"/>
    <w:rsid w:val="00E06D3C"/>
    <w:rsid w:val="00E22749"/>
    <w:rsid w:val="00E23B75"/>
    <w:rsid w:val="00E267A7"/>
    <w:rsid w:val="00E30D18"/>
    <w:rsid w:val="00E40ED6"/>
    <w:rsid w:val="00E617C2"/>
    <w:rsid w:val="00E61FF3"/>
    <w:rsid w:val="00E652A6"/>
    <w:rsid w:val="00E65E64"/>
    <w:rsid w:val="00E670C5"/>
    <w:rsid w:val="00E70A5B"/>
    <w:rsid w:val="00E72ECD"/>
    <w:rsid w:val="00E81FC5"/>
    <w:rsid w:val="00E84A38"/>
    <w:rsid w:val="00E87832"/>
    <w:rsid w:val="00E907DA"/>
    <w:rsid w:val="00E92AF1"/>
    <w:rsid w:val="00EA12CA"/>
    <w:rsid w:val="00EA1443"/>
    <w:rsid w:val="00EA1AAB"/>
    <w:rsid w:val="00EA247D"/>
    <w:rsid w:val="00EA2988"/>
    <w:rsid w:val="00EA5F09"/>
    <w:rsid w:val="00EA7D7A"/>
    <w:rsid w:val="00EA7F62"/>
    <w:rsid w:val="00EB0047"/>
    <w:rsid w:val="00EB1C5B"/>
    <w:rsid w:val="00EB345D"/>
    <w:rsid w:val="00EB4952"/>
    <w:rsid w:val="00EB5097"/>
    <w:rsid w:val="00EB7115"/>
    <w:rsid w:val="00EC1089"/>
    <w:rsid w:val="00EC34D4"/>
    <w:rsid w:val="00EC762D"/>
    <w:rsid w:val="00EC79AC"/>
    <w:rsid w:val="00ED6DEA"/>
    <w:rsid w:val="00EE22B8"/>
    <w:rsid w:val="00EE2F52"/>
    <w:rsid w:val="00EE64BD"/>
    <w:rsid w:val="00EF06B1"/>
    <w:rsid w:val="00EF20B0"/>
    <w:rsid w:val="00EF41D3"/>
    <w:rsid w:val="00F0039C"/>
    <w:rsid w:val="00F05761"/>
    <w:rsid w:val="00F13C3B"/>
    <w:rsid w:val="00F16FB6"/>
    <w:rsid w:val="00F21C4B"/>
    <w:rsid w:val="00F23D38"/>
    <w:rsid w:val="00F31329"/>
    <w:rsid w:val="00F3480F"/>
    <w:rsid w:val="00F375AB"/>
    <w:rsid w:val="00F40908"/>
    <w:rsid w:val="00F4136C"/>
    <w:rsid w:val="00F45FDF"/>
    <w:rsid w:val="00F466EA"/>
    <w:rsid w:val="00F47DEA"/>
    <w:rsid w:val="00F53CD8"/>
    <w:rsid w:val="00F54112"/>
    <w:rsid w:val="00F60F23"/>
    <w:rsid w:val="00F612A4"/>
    <w:rsid w:val="00F663BF"/>
    <w:rsid w:val="00F66951"/>
    <w:rsid w:val="00F72267"/>
    <w:rsid w:val="00F7312A"/>
    <w:rsid w:val="00F74408"/>
    <w:rsid w:val="00F76B1B"/>
    <w:rsid w:val="00F76C58"/>
    <w:rsid w:val="00F8488B"/>
    <w:rsid w:val="00F86048"/>
    <w:rsid w:val="00F90C42"/>
    <w:rsid w:val="00F97A49"/>
    <w:rsid w:val="00FA1F63"/>
    <w:rsid w:val="00FA3057"/>
    <w:rsid w:val="00FB0F29"/>
    <w:rsid w:val="00FB35FB"/>
    <w:rsid w:val="00FB38AF"/>
    <w:rsid w:val="00FB3CC3"/>
    <w:rsid w:val="00FB4962"/>
    <w:rsid w:val="00FB503D"/>
    <w:rsid w:val="00FC2A9D"/>
    <w:rsid w:val="00FC3212"/>
    <w:rsid w:val="00FC4EC9"/>
    <w:rsid w:val="00FC6AA0"/>
    <w:rsid w:val="00FD2912"/>
    <w:rsid w:val="00FE07D3"/>
    <w:rsid w:val="00FE4568"/>
    <w:rsid w:val="00FE5603"/>
    <w:rsid w:val="00FE604E"/>
    <w:rsid w:val="00FF26A5"/>
    <w:rsid w:val="00FF3B4D"/>
    <w:rsid w:val="00FF3B52"/>
    <w:rsid w:val="00FF3E75"/>
    <w:rsid w:val="00FF424C"/>
    <w:rsid w:val="00FF5FC6"/>
    <w:rsid w:val="00FF61E5"/>
    <w:rsid w:val="04C361E1"/>
    <w:rsid w:val="04E9A6C4"/>
    <w:rsid w:val="09BD17E7"/>
    <w:rsid w:val="106D4F0A"/>
    <w:rsid w:val="118BFE18"/>
    <w:rsid w:val="14159350"/>
    <w:rsid w:val="14520541"/>
    <w:rsid w:val="14D444EA"/>
    <w:rsid w:val="180545D8"/>
    <w:rsid w:val="1920DA8C"/>
    <w:rsid w:val="1AE52F03"/>
    <w:rsid w:val="1CF80E05"/>
    <w:rsid w:val="2462F82E"/>
    <w:rsid w:val="2478FF3B"/>
    <w:rsid w:val="283DF272"/>
    <w:rsid w:val="2C303D3A"/>
    <w:rsid w:val="2E33A5FB"/>
    <w:rsid w:val="32398B7F"/>
    <w:rsid w:val="34876A50"/>
    <w:rsid w:val="3632E0EC"/>
    <w:rsid w:val="397B6CBB"/>
    <w:rsid w:val="3B0709C4"/>
    <w:rsid w:val="3B565780"/>
    <w:rsid w:val="3F9C5427"/>
    <w:rsid w:val="441124B4"/>
    <w:rsid w:val="451ECC21"/>
    <w:rsid w:val="45CEF811"/>
    <w:rsid w:val="4712C91C"/>
    <w:rsid w:val="47CAF0FE"/>
    <w:rsid w:val="48AE997D"/>
    <w:rsid w:val="49B244A3"/>
    <w:rsid w:val="4B909FF1"/>
    <w:rsid w:val="4C808282"/>
    <w:rsid w:val="5246C7F8"/>
    <w:rsid w:val="558264E0"/>
    <w:rsid w:val="560973C7"/>
    <w:rsid w:val="57AABB68"/>
    <w:rsid w:val="59B711AD"/>
    <w:rsid w:val="5A12E47C"/>
    <w:rsid w:val="5A33F4CD"/>
    <w:rsid w:val="64633095"/>
    <w:rsid w:val="6803A6EC"/>
    <w:rsid w:val="6947ED41"/>
    <w:rsid w:val="69C651D7"/>
    <w:rsid w:val="69D97AAA"/>
    <w:rsid w:val="6B3DDB8A"/>
    <w:rsid w:val="6B636D75"/>
    <w:rsid w:val="71C87B12"/>
    <w:rsid w:val="71FB3A10"/>
    <w:rsid w:val="73644B73"/>
    <w:rsid w:val="7470D21D"/>
    <w:rsid w:val="74F42347"/>
    <w:rsid w:val="78B99E4F"/>
    <w:rsid w:val="7A53365F"/>
    <w:rsid w:val="7BEC701A"/>
    <w:rsid w:val="7C711B6C"/>
    <w:rsid w:val="7E0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C7FBE"/>
  <w15:docId w15:val="{042A6BDA-E5B5-4DA5-9805-0C14C7D7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66C4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133"/>
      <w:ind w:left="902" w:hanging="710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7E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spacing w:before="35"/>
      <w:ind w:left="914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218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2188"/>
    <w:rPr>
      <w:rFonts w:ascii="Segoe UI" w:eastAsia="Arial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63BF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3BF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259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9DA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59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9DA"/>
    <w:rPr>
      <w:rFonts w:ascii="Arial" w:eastAsia="Arial" w:hAnsi="Arial" w:cs="Arial"/>
      <w:lang w:val="it-IT"/>
    </w:rPr>
  </w:style>
  <w:style w:type="table" w:styleId="Grigliatabella">
    <w:name w:val="Table Grid"/>
    <w:basedOn w:val="Tabellanormale"/>
    <w:uiPriority w:val="39"/>
    <w:rsid w:val="00756B6F"/>
    <w:pPr>
      <w:widowControl/>
      <w:autoSpaceDE/>
      <w:autoSpaceDN/>
      <w:jc w:val="both"/>
    </w:pPr>
    <w:rPr>
      <w:rFonts w:ascii="Calibri" w:eastAsia="Calibri" w:hAnsi="Calibri" w:cs="Calibri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56B6F"/>
    <w:pPr>
      <w:keepNext/>
      <w:keepLines/>
      <w:widowControl/>
      <w:autoSpaceDE/>
      <w:autoSpaceDN/>
      <w:spacing w:before="480" w:after="120"/>
      <w:jc w:val="both"/>
    </w:pPr>
    <w:rPr>
      <w:rFonts w:ascii="Calibri Light" w:eastAsia="Calibri Light" w:hAnsi="Calibri Light" w:cs="Calibri Light"/>
      <w:b/>
      <w:color w:val="000000"/>
      <w:sz w:val="72"/>
      <w:szCs w:val="72"/>
      <w:u w:color="00000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756B6F"/>
    <w:rPr>
      <w:rFonts w:ascii="Calibri Light" w:eastAsia="Calibri Light" w:hAnsi="Calibri Light" w:cs="Calibri Light"/>
      <w:b/>
      <w:color w:val="000000"/>
      <w:sz w:val="72"/>
      <w:szCs w:val="72"/>
      <w:u w:color="00000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7EA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Didascalia">
    <w:name w:val="caption"/>
    <w:basedOn w:val="Normale"/>
    <w:next w:val="Normale"/>
    <w:uiPriority w:val="35"/>
    <w:unhideWhenUsed/>
    <w:qFormat/>
    <w:rsid w:val="00A64911"/>
    <w:pPr>
      <w:spacing w:after="200"/>
    </w:pPr>
    <w:rPr>
      <w:i/>
      <w:iCs/>
      <w:color w:val="1F497D" w:themeColor="text2"/>
      <w:sz w:val="18"/>
      <w:szCs w:val="18"/>
    </w:rPr>
  </w:style>
  <w:style w:type="paragraph" w:styleId="Revisione">
    <w:name w:val="Revision"/>
    <w:hidden/>
    <w:uiPriority w:val="99"/>
    <w:semiHidden/>
    <w:rsid w:val="006C6ADD"/>
    <w:pPr>
      <w:widowControl/>
      <w:autoSpaceDE/>
      <w:autoSpaceDN/>
    </w:pPr>
    <w:rPr>
      <w:rFonts w:ascii="Arial" w:eastAsia="Arial" w:hAnsi="Arial" w:cs="Arial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C6A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C6A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C6ADD"/>
    <w:rPr>
      <w:rFonts w:ascii="Arial" w:eastAsia="Arial" w:hAnsi="Arial" w:cs="Arial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6A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6ADD"/>
    <w:rPr>
      <w:rFonts w:ascii="Arial" w:eastAsia="Arial" w:hAnsi="Arial" w:cs="Arial"/>
      <w:b/>
      <w:bCs/>
      <w:sz w:val="20"/>
      <w:szCs w:val="20"/>
      <w:lang w:val="it-IT"/>
    </w:rPr>
  </w:style>
  <w:style w:type="character" w:customStyle="1" w:styleId="normaltextrun">
    <w:name w:val="normaltextrun"/>
    <w:basedOn w:val="Carpredefinitoparagrafo"/>
    <w:rsid w:val="002F3176"/>
  </w:style>
  <w:style w:type="paragraph" w:customStyle="1" w:styleId="paragraph">
    <w:name w:val="paragraph"/>
    <w:basedOn w:val="Normale"/>
    <w:rsid w:val="002F317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2F3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0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13E8AB5DAAA04FB56B9F9E6DB4078A" ma:contentTypeVersion="16" ma:contentTypeDescription="Creare un nuovo documento." ma:contentTypeScope="" ma:versionID="20afba109bc8d66b4f772bd37df14c43">
  <xsd:schema xmlns:xsd="http://www.w3.org/2001/XMLSchema" xmlns:xs="http://www.w3.org/2001/XMLSchema" xmlns:p="http://schemas.microsoft.com/office/2006/metadata/properties" xmlns:ns2="3aa16e73-e847-4a7b-9047-f033349f077b" xmlns:ns3="4d12e140-4309-4e5a-b406-d48eb49b6183" targetNamespace="http://schemas.microsoft.com/office/2006/metadata/properties" ma:root="true" ma:fieldsID="53a9173b3805a76834a09a60ecf91c99" ns2:_="" ns3:_="">
    <xsd:import namespace="3aa16e73-e847-4a7b-9047-f033349f077b"/>
    <xsd:import namespace="4d12e140-4309-4e5a-b406-d48eb49b61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16e73-e847-4a7b-9047-f033349f07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5f4874-4ec1-4a4e-b00c-3e20cbfd1d76}" ma:internalName="TaxCatchAll" ma:showField="CatchAllData" ma:web="3aa16e73-e847-4a7b-9047-f033349f0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2e140-4309-4e5a-b406-d48eb49b6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ffe00f4a-7357-475f-9a4c-ef0466186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83B8A-D4F5-40DB-BB89-806FA50AD6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0B81BC-003E-4E16-932D-8DC6E36EA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16e73-e847-4a7b-9047-f033349f077b"/>
    <ds:schemaRef ds:uri="4d12e140-4309-4e5a-b406-d48eb49b6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BC60A1-06FC-4E56-89C5-831952DB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Francisco Garcia-Garrido</dc:creator>
  <cp:lastModifiedBy>Anna Fuso</cp:lastModifiedBy>
  <cp:revision>16</cp:revision>
  <cp:lastPrinted>2020-11-17T08:19:00Z</cp:lastPrinted>
  <dcterms:created xsi:type="dcterms:W3CDTF">2022-05-03T14:59:00Z</dcterms:created>
  <dcterms:modified xsi:type="dcterms:W3CDTF">2026-09-08T09:23:00Z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2020-11-02T00:00:00Z</vt:filetime>
  </property>
  <property fmtid="{D5CDD505-2E9C-101B-9397-08002B2CF9AE}" pid="5" name="ContentTypeId">
    <vt:lpwstr>0x010100B013E8AB5DAAA04FB56B9F9E6DB4078A</vt:lpwstr>
  </property>
</Properties>
</file>